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b/>
                <w:sz w:val="30"/>
                <w:szCs w:val="30"/>
                <w:lang w:val="en-US" w:eastAsia="zh-CN"/>
              </w:rPr>
              <w:t>第二</w:t>
            </w:r>
            <w:r>
              <w:rPr>
                <w:rFonts w:hint="default" w:ascii="Times New Roman" w:hAnsi="Times New Roman" w:eastAsia="黑体" w:cs="Times New Roman"/>
                <w:b/>
                <w:sz w:val="30"/>
                <w:szCs w:val="30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课题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Are you doing your homework?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课型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新授课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     章/单元复习课□     专题复习课□  </w:t>
            </w:r>
          </w:p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习题/试卷讲评课□    学科实践活动课□     其他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课时目标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①．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通过感知课文具体情景，学生能听懂、准确认读单词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flower, science, today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；正确拼写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1-2个自选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单词；会理解、认读目标语句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Are you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 doing ...?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”，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达到初步运用的目的。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②．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能在课文情景中，借助录音、图片及老师问题的帮助下，会听、会读并理解对话内容；并模仿运用句型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Are you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 doing ...?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”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询问对方是否正在做某事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③．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观察课文图片，回答问题链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思考中外作业布置的异同。从而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培养学生自主学习，获取关键信息的能力。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④．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通过两人一组对话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highlight w:val="none"/>
                <w:lang w:val="en-US" w:eastAsia="zh-CN"/>
              </w:rPr>
              <w:t>并进行角色扮演，巩固目标句型，通过问答方式复现故事情节，并尝试拓展对话。从而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巩固拓展本课的目标语言，培养学生的合作意识，乐于感知并积极尝试使用英语。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教学内容分析</w:t>
            </w:r>
          </w:p>
          <w:p>
            <w:pPr>
              <w:pStyle w:val="5"/>
              <w:spacing w:line="320" w:lineRule="exact"/>
              <w:ind w:left="363" w:firstLine="48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本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课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是《新标准英语》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起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年级下册Module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Unit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。学习内容是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Ms Smart问Amy是否在做作业，Amy回答说自己在做作业，可是妈妈发现Amy明明在画画，Amy告诉妈妈，这是科学课布置的作业。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学生学情分析</w:t>
            </w:r>
          </w:p>
          <w:p>
            <w:pPr>
              <w:pStyle w:val="5"/>
              <w:spacing w:line="320" w:lineRule="exact"/>
              <w:ind w:left="363" w:firstLine="48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学生通过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年半的英语学习，有一定的英语语言基础，初步具备了一定的听、说、读能力，学习策略也得到不同程度的发展。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学生在M2初步接触过现在进行师太，学习了“He's/She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s doing...”的句型，并在M3U1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进一步学习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“He's/She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s not doing...”的结构。结合学生们比较熟悉的“Are you...?”结构，本课时的学习重点是“Are you doing...?”结构及其回答，学生学习较轻松，但比较容易忘记使用动词进行时。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学习目标叙写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z w:val="24"/>
                <w:szCs w:val="24"/>
              </w:rPr>
              <w:t>1）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能听懂、准确认读单词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flower, science, today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；正确拼写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2-3个自选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单词；会理解、认读目标语句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“Are you doing...?”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2）能运用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单词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flower, science, today</w:t>
            </w:r>
            <w:r>
              <w:rPr>
                <w:rFonts w:hint="default" w:ascii="Times New Roman" w:hAnsi="Times New Roman" w:cs="Times New Roman" w:eastAsiaTheme="minorEastAsia"/>
                <w:sz w:val="24"/>
              </w:rPr>
              <w:t>；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运用句型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“Are you doing...?”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询问对方是否正在做某事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pStyle w:val="5"/>
              <w:numPr>
                <w:ilvl w:val="255"/>
                <w:numId w:val="0"/>
              </w:numPr>
              <w:spacing w:line="320" w:lineRule="exact"/>
              <w:jc w:val="left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3）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能听懂、会读本课课文，并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理解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课文大意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初步运用目标语句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询问对方是否正在做某事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乐于用英语描述他人的行为。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任务一、图文解码，听力理解。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任务二、梳理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zh-CN"/>
              </w:rPr>
              <w:t>课文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，提取信息。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任务三、图文描述，内化所学。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任务四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zh-CN"/>
              </w:rPr>
              <w:t>—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五、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小组活动，运用所学。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Task 1 I can listen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leftChars="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(      )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Is Amy doing her homework?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leftChars="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A.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Yes, she is.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       B.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No, she isn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t.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(      )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Is Amy drawing a picture?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A.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Yes, she is.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       B.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No, she isn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t.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(      ) 3.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Amy drawing?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A.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A picture of cars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       B.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A picture of flowers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学生自评：☆☆☆☆☆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 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act it 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小组合作，熟读活动2，并进行角色扮演，巩固目标句型，通过问答方式复现故事情节，并尝试拓展对话。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6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Ms Smart: Amy,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u w:val="single"/>
                <w:lang w:val="en-US" w:eastAsia="zh-CN"/>
              </w:rPr>
              <w:t xml:space="preserve"> are you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do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u w:val="single"/>
                <w:lang w:val="en-US" w:eastAsia="zh-CN"/>
              </w:rPr>
              <w:t>ing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your homework?</w:t>
            </w:r>
          </w:p>
          <w:p>
            <w:pPr>
              <w:pStyle w:val="5"/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Amy:Yes, I am.</w:t>
            </w:r>
          </w:p>
          <w:p>
            <w:pPr>
              <w:pStyle w:val="5"/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Ms Smart: Amy,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u w:val="single"/>
                <w:lang w:val="en-US" w:eastAsia="zh-CN"/>
              </w:rPr>
              <w:t>are you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draw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u w:val="single"/>
                <w:lang w:val="en-US" w:eastAsia="zh-CN"/>
              </w:rPr>
              <w:t xml:space="preserve">ing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a picture?</w:t>
            </w:r>
          </w:p>
          <w:p>
            <w:pPr>
              <w:pStyle w:val="5"/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Amy: Yes, I am.</w:t>
            </w:r>
          </w:p>
          <w:p>
            <w:pPr>
              <w:pStyle w:val="5"/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Ms Smart: Amy,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u w:val="single"/>
                <w:lang w:val="en-US" w:eastAsia="zh-CN"/>
              </w:rPr>
              <w:t>are you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draw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u w:val="single"/>
                <w:lang w:val="en-US" w:eastAsia="zh-CN"/>
              </w:rPr>
              <w:t>ing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a picture of flowers?</w:t>
            </w:r>
          </w:p>
          <w:p>
            <w:pPr>
              <w:pStyle w:val="5"/>
              <w:spacing w:line="320" w:lineRule="exact"/>
              <w:ind w:left="0" w:leftChars="0" w:firstLine="0" w:firstLineChars="0"/>
              <w:jc w:val="left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Amy: Yes, I am. It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my science homework today.</w:t>
            </w:r>
          </w:p>
          <w:p>
            <w:pPr>
              <w:pStyle w:val="5"/>
              <w:spacing w:line="320" w:lineRule="exact"/>
              <w:ind w:left="0" w:leftChars="0" w:firstLine="0" w:firstLineChars="0"/>
              <w:jc w:val="left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Ms Smart: Amy,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u w:val="single"/>
                <w:lang w:val="en-US" w:eastAsia="zh-CN"/>
              </w:rPr>
              <w:t>are you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...?</w:t>
            </w:r>
          </w:p>
          <w:p>
            <w:pPr>
              <w:pStyle w:val="5"/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Amy: Yes, I am. / No, I am not.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jc w:val="both"/>
              <w:rPr>
                <w:rFonts w:hint="eastAsia" w:ascii="Times New Roman" w:hAnsi="Times New Roman" w:eastAsia="楷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同伴互评：☆☆☆☆☆                  教师评价：☆☆☆☆☆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I can l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isten and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 xml:space="preserve"> tick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听一听并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选出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zh-CN"/>
              </w:rPr>
              <w:t>Activity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3 中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正确的答案，试着描述4-8张图片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学生自评：☆☆☆☆☆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leftChars="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Task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 xml:space="preserve"> 5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Team match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2人1组，利用句型“Are you doing...?”说一说，比一比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。</w:t>
            </w:r>
          </w:p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pStyle w:val="5"/>
              <w:spacing w:line="320" w:lineRule="exact"/>
              <w:ind w:left="720" w:leftChars="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1101090</wp:posOffset>
                  </wp:positionH>
                  <wp:positionV relativeFrom="paragraph">
                    <wp:posOffset>107315</wp:posOffset>
                  </wp:positionV>
                  <wp:extent cx="3919855" cy="2487295"/>
                  <wp:effectExtent l="0" t="0" r="4445" b="1905"/>
                  <wp:wrapTopAndBottom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l="1817" t="882" r="1810" b="37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9855" cy="2487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leftChars="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同伴互评：☆☆☆☆☆                  教师评价：☆☆☆☆☆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 xml:space="preserve">6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I can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 xml:space="preserve"> say the chant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齐说韵句。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3235960" cy="2490470"/>
                  <wp:effectExtent l="0" t="0" r="2540" b="11430"/>
                  <wp:docPr id="54" name="图片 54" descr="3-2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 54" descr="3-2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11301" t="90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5960" cy="2490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两人一组，自编韵句。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3268345" cy="2525395"/>
                  <wp:effectExtent l="0" t="0" r="8255" b="1905"/>
                  <wp:docPr id="4" name="图片 4" descr="3-2 ？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3-2 ？22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10673" t="79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8345" cy="2525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同伴互评：☆☆☆☆☆                  教师评价：☆☆☆☆☆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6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highlight w:val="none"/>
              </w:rPr>
              <w:t>.学习活动设计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944"/>
              <w:gridCol w:w="5457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环节一：Lead in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48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教师活动1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请学生介绍自己的照片，描述照片上的人物正在做什么以及没有在做什么，复习上一课时内容。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（Tips：把更多机会留给对上节课所学内容欠佳的学生）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Activity 1：小熊在做什么？他在做作业吗? 他的作业是什么，你的作业是什么？Ms Kiki现在就是Amy，用句型“Amy, are you doing...？”来问问我在做什么吧。让我们先一起猜测，再一起看动画片吧。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学生活动1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问题1: Who want to show your photos?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 xml:space="preserve">     照片引入，学生用上一课时目标语He’s/She’s (not) doing...介绍照片。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问题2: There’s a bear. What’s he doing?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 xml:space="preserve">    观察图片，回答问题。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问题3: Is the bear doing his homework?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 xml:space="preserve">     回顾已学，观察活动一图片，回答小熊是否在做作业。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问题4: What’s his homework? What’s your homework?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 xml:space="preserve">   观察小熊手上的纸条，了解他的作业是什么。把小熊的作业和学生们平时的作业做对比。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问题5: Amy is at home, too. I am Amy now. Can you ask questions like “Amy, are you doing...”？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 xml:space="preserve">    根据猜测进行提问。再观看动画，学习新词。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3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复习旧知，导入新知。引导学生进行猜测后观看动画，初步感知并学习新句型“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Are you doing...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?”。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环节二：I can listen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4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由“Are you doing...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?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”这个关键句型过渡到主课文Activity 2，介绍故事情景：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Ms Smart问Amy是否在做作业，Amy回答说自己在做作业，可是妈妈发现Amy明明在画画，Amy告诉妈妈，这是科学课布置的作业。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观察图片，让孩子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判断Amy是否在做作业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。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播放动画，设置问题。让学生带着问题观看视频寻找答案，培养学生获取关键信息的能力。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问题1: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 xml:space="preserve"> Is Amy doing her homework?</w:t>
                  </w:r>
                </w:p>
                <w:p>
                  <w:pP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问题2: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 xml:space="preserve"> Is Amy drawing a picture?</w:t>
                  </w:r>
                </w:p>
                <w:p>
                  <w:pPr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问题3: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 xml:space="preserve"> What’s Amy drawing?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播放录音，引导学生模仿语音语调。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问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题1: Who are they at home?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观看动画，获取信息，初步感知课文内容和整体情境。理清课文大致内容围绕几个人物展开。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2: Is Amy doing her homework?</w:t>
                  </w:r>
                </w:p>
                <w:p>
                  <w:pP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 xml:space="preserve"> Is Amy drawing a picture?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观察图片上Amy的动作，根据平时老师布置的作业，判断Amy画画的行为是否是做作业。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 xml:space="preserve"> What’s Amy drawing?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学习新单词flower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的同时，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观察图片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，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进一步思考判断Amy画画的行为是否是做作业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由猜测Amy的动作导入，听音明确故事大概情景。猜测Amy是否在做作业，激发学生的好奇心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，再通过观看课文视频和听音，进行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图词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对应，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图词对应，获取关键信息，理解重点词汇“flower, science, today”及用法。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环节三：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I can act it out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69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教师活动3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 xml:space="preserve"> 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老师与1名同学合作示范，老师与1名同学合作示范.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小组合作，熟读活动2，并进行角色扮演，巩固目标句型，通过问答方式复现故事情节，并尝试拓展对话。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通过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“Are you doing...?”句型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来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进行反复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提问，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帮助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学生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在问答中理解目标句型的含义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学生活动3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Work in 2, 学生小组合作，熟读活动2，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并进行角色扮演，巩固目标句型，通过问答方式复现故事情节，并尝试拓展对话。</w:t>
                  </w:r>
                </w:p>
                <w:p>
                  <w:pPr>
                    <w:pStyle w:val="5"/>
                    <w:spacing w:line="32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Ms Smart: Amy,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 are you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do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>ing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your homework?</w:t>
                  </w:r>
                </w:p>
                <w:p>
                  <w:pPr>
                    <w:pStyle w:val="5"/>
                    <w:spacing w:line="32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Amy:Yes, I am.</w:t>
                  </w:r>
                </w:p>
                <w:p>
                  <w:pPr>
                    <w:pStyle w:val="5"/>
                    <w:spacing w:line="32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Ms Smart: Amy,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>are you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draw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ing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a picture?</w:t>
                  </w:r>
                </w:p>
                <w:p>
                  <w:pPr>
                    <w:pStyle w:val="5"/>
                    <w:spacing w:line="32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Amy: Yes, I am.</w:t>
                  </w:r>
                </w:p>
                <w:p>
                  <w:pPr>
                    <w:pStyle w:val="5"/>
                    <w:spacing w:line="32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Ms Smart: Amy,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>are you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draw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>ing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a picture of flowers?</w:t>
                  </w:r>
                </w:p>
                <w:p>
                  <w:pPr>
                    <w:pStyle w:val="5"/>
                    <w:spacing w:line="320" w:lineRule="exact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Amy: Yes, I am. It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my science homework today.</w:t>
                  </w:r>
                </w:p>
                <w:p>
                  <w:pPr>
                    <w:pStyle w:val="5"/>
                    <w:spacing w:line="320" w:lineRule="exact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Ms Smart: Amy,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>are you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...?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Amy: Yes, I am. / No, I am not.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本课时语言功能重点是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 xml:space="preserve"> “Are you doing ...” 询问某人是否正在做某事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。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改编课文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，意在让学生知重点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再次加深对目标语言的理解与运用。通过2人结对进行角色扮演，能激发学生表演的兴致，在玩中学。小组可以选择进行拓展造句，可以照顾到不同学生的掌握程度，灵活选择。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环节四：</w:t>
                  </w:r>
                  <w:r>
                    <w:rPr>
                      <w:rFonts w:hint="default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I can listen and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 xml:space="preserve"> tick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4944" w:type="dxa"/>
                  <w:shd w:val="clear" w:color="auto" w:fill="auto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 xml:space="preserve">教的活动4       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color w:val="FF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播放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Activity 3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音频，让学生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听一听并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选出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Activity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3 中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正确的答案，试着自己进行描述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 xml:space="preserve">           </w:t>
                  </w:r>
                  <w:r>
                    <w:rPr>
                      <w:rFonts w:hint="eastAsia" w:ascii="宋体" w:hAnsi="宋体" w:eastAsia="宋体" w:cs="宋体"/>
                      <w:b/>
                      <w:color w:val="FF0000"/>
                      <w:sz w:val="24"/>
                      <w:szCs w:val="24"/>
                      <w:lang w:val="en-US" w:eastAsia="zh-CN"/>
                    </w:rPr>
                    <w:t xml:space="preserve">  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5457" w:type="dxa"/>
                  <w:shd w:val="clear" w:color="auto" w:fill="auto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学的活动4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听一听并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选出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Activity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3 中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正确的答案，试着自己描述所有的4-8张图片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b/>
                      <w:color w:val="FF0000"/>
                      <w:sz w:val="24"/>
                      <w:szCs w:val="24"/>
                      <w:lang w:val="en-US" w:eastAsia="zh-CN"/>
                    </w:rPr>
                    <w:t xml:space="preserve">                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通过听力题检测学生的掌握程度。任选4-8幅图进行描述，可以照顾到不同学生的掌握程度，灵活选择。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五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Team match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教的活动4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找一学生和老师一起进行示范，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运用句型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-Are you doing ...?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-Yes, I am. // No, I am not.进行问答。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学生两人一组，进行问答。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学的活动4</w:t>
                  </w:r>
                </w:p>
                <w:p>
                  <w:pPr>
                    <w:pStyle w:val="5"/>
                    <w:spacing w:line="320" w:lineRule="exact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2人1组，利用句型“Are you doing...?”说一说，比一比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-46355</wp:posOffset>
                        </wp:positionH>
                        <wp:positionV relativeFrom="paragraph">
                          <wp:posOffset>17145</wp:posOffset>
                        </wp:positionV>
                        <wp:extent cx="3155950" cy="2002790"/>
                        <wp:effectExtent l="0" t="0" r="6350" b="3810"/>
                        <wp:wrapTopAndBottom/>
                        <wp:docPr id="16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Picture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rcRect l="1817" t="882" r="1810" b="37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55950" cy="2002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-Are you doing ...?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-Yes, I am. // No, I am not.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通过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看图进行问答，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重点练习目标句型。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1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六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：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I can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 xml:space="preserve"> say the chant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1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教的活动5</w:t>
                  </w:r>
                </w:p>
                <w:p>
                  <w:pPr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邀请学生跟着音乐，齐说韵句。</w:t>
                  </w:r>
                </w:p>
                <w:p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学生两人一组，自编韵句。老师先与一个学生一起进行示范。</w:t>
                  </w:r>
                </w:p>
                <w:p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学的活动5</w:t>
                  </w:r>
                </w:p>
                <w:p>
                  <w:pPr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齐说韵句。</w:t>
                  </w:r>
                </w:p>
                <w:p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drawing>
                      <wp:inline distT="0" distB="0" distL="114300" distR="114300">
                        <wp:extent cx="3235960" cy="2490470"/>
                        <wp:effectExtent l="0" t="0" r="2540" b="11430"/>
                        <wp:docPr id="25" name="图片 25" descr="3-2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5" name="图片 25" descr="3-2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rcRect l="11301" t="90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35960" cy="24904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两人一组，自编韵句。</w:t>
                  </w:r>
                </w:p>
                <w:p>
                  <w:pPr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drawing>
                      <wp:inline distT="0" distB="0" distL="114300" distR="114300">
                        <wp:extent cx="3268345" cy="2525395"/>
                        <wp:effectExtent l="0" t="0" r="8255" b="1905"/>
                        <wp:docPr id="28" name="图片 28" descr="3-2 ？2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" name="图片 28" descr="3-2 ？2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rcRect l="10673" t="798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68345" cy="25253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本活动引导学生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初步运用目标语句练习询问对方是否在做某事，并进行回答。通过让学生自主编韵句，学生能更好地领悟目标句型，并在语境下自主编韵句。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highlight w:val="none"/>
              </w:rPr>
              <w:t>板书设计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6644640" cy="3737610"/>
                  <wp:effectExtent l="0" t="0" r="10160" b="8890"/>
                  <wp:docPr id="9" name="图片 9" descr="M3板书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M3板书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4640" cy="373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highlight w:val="none"/>
              </w:rPr>
              <w:t>作业与拓展学习设计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1、Read the text 3 times. 听读课文3遍。</w:t>
            </w:r>
          </w:p>
          <w:p>
            <w:pP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2、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绘制自己周末活动的海报，和同桌互相问答海报上自己正在做的事情。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教学反思与改进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我的教学效果怎样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学习目标定位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学生学习方式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状态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学生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发展……）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pStyle w:val="5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我的教学设计怎样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教学准备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学习过程设计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教学方法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教学环节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3）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我的教学机制怎样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时间分配、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学生活动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反馈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改进措施……）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</w:tbl>
    <w:p/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487953"/>
    <w:multiLevelType w:val="singleLevel"/>
    <w:tmpl w:val="1C487953"/>
    <w:lvl w:ilvl="0" w:tentative="0">
      <w:start w:val="9"/>
      <w:numFmt w:val="decimal"/>
      <w:suff w:val="space"/>
      <w:lvlText w:val="%1."/>
      <w:lvlJc w:val="left"/>
    </w:lvl>
  </w:abstractNum>
  <w:abstractNum w:abstractNumId="1">
    <w:nsid w:val="61AE2B88"/>
    <w:multiLevelType w:val="multilevel"/>
    <w:tmpl w:val="61AE2B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96785"/>
    <w:rsid w:val="0144134D"/>
    <w:rsid w:val="040C3AF3"/>
    <w:rsid w:val="04302D0D"/>
    <w:rsid w:val="045C354F"/>
    <w:rsid w:val="050B6D23"/>
    <w:rsid w:val="05274113"/>
    <w:rsid w:val="060C5957"/>
    <w:rsid w:val="060C6577"/>
    <w:rsid w:val="09C85B42"/>
    <w:rsid w:val="0A5F3354"/>
    <w:rsid w:val="0BB826F4"/>
    <w:rsid w:val="0C664D2E"/>
    <w:rsid w:val="0D340153"/>
    <w:rsid w:val="0D474670"/>
    <w:rsid w:val="0F841BAC"/>
    <w:rsid w:val="100172C5"/>
    <w:rsid w:val="10AA3894"/>
    <w:rsid w:val="123C676E"/>
    <w:rsid w:val="12637B67"/>
    <w:rsid w:val="140E3D3B"/>
    <w:rsid w:val="14685E47"/>
    <w:rsid w:val="150B3801"/>
    <w:rsid w:val="157D346B"/>
    <w:rsid w:val="16700D14"/>
    <w:rsid w:val="167364D6"/>
    <w:rsid w:val="168F490A"/>
    <w:rsid w:val="16C25940"/>
    <w:rsid w:val="19375EE1"/>
    <w:rsid w:val="19AE6192"/>
    <w:rsid w:val="1A0639CC"/>
    <w:rsid w:val="1AA45F89"/>
    <w:rsid w:val="1AF35C55"/>
    <w:rsid w:val="1E4F4A56"/>
    <w:rsid w:val="1E8F7C25"/>
    <w:rsid w:val="1FF00B97"/>
    <w:rsid w:val="212E7265"/>
    <w:rsid w:val="259D5DDB"/>
    <w:rsid w:val="25BC6A8A"/>
    <w:rsid w:val="268E677D"/>
    <w:rsid w:val="26D86524"/>
    <w:rsid w:val="27BA21B7"/>
    <w:rsid w:val="27F42D30"/>
    <w:rsid w:val="28046EB9"/>
    <w:rsid w:val="29E249EB"/>
    <w:rsid w:val="29EB25A5"/>
    <w:rsid w:val="2C4443A2"/>
    <w:rsid w:val="2CC02D43"/>
    <w:rsid w:val="2DE33AEA"/>
    <w:rsid w:val="2E3C7A0F"/>
    <w:rsid w:val="2E8C7F69"/>
    <w:rsid w:val="30824A15"/>
    <w:rsid w:val="32CE09B6"/>
    <w:rsid w:val="33372DEF"/>
    <w:rsid w:val="3369683F"/>
    <w:rsid w:val="33B3232F"/>
    <w:rsid w:val="350269FB"/>
    <w:rsid w:val="356F5AF8"/>
    <w:rsid w:val="35A24599"/>
    <w:rsid w:val="35B91294"/>
    <w:rsid w:val="368E1BA4"/>
    <w:rsid w:val="369C741A"/>
    <w:rsid w:val="372D6EBC"/>
    <w:rsid w:val="382554CF"/>
    <w:rsid w:val="38506E21"/>
    <w:rsid w:val="38E96785"/>
    <w:rsid w:val="39777AC6"/>
    <w:rsid w:val="39E97DA8"/>
    <w:rsid w:val="3A4D4E48"/>
    <w:rsid w:val="3B51757F"/>
    <w:rsid w:val="3BC3547D"/>
    <w:rsid w:val="3C323B7D"/>
    <w:rsid w:val="3D8E494B"/>
    <w:rsid w:val="3DB335CC"/>
    <w:rsid w:val="40823E67"/>
    <w:rsid w:val="40E8793D"/>
    <w:rsid w:val="41305EB7"/>
    <w:rsid w:val="41354204"/>
    <w:rsid w:val="41EE5C73"/>
    <w:rsid w:val="425F356F"/>
    <w:rsid w:val="42DB60CE"/>
    <w:rsid w:val="42F3519E"/>
    <w:rsid w:val="42FF7426"/>
    <w:rsid w:val="43D90052"/>
    <w:rsid w:val="45675A1A"/>
    <w:rsid w:val="456D319A"/>
    <w:rsid w:val="45D1618B"/>
    <w:rsid w:val="45EC0C5D"/>
    <w:rsid w:val="46235E3D"/>
    <w:rsid w:val="463B4EF7"/>
    <w:rsid w:val="468B329F"/>
    <w:rsid w:val="46DB740E"/>
    <w:rsid w:val="47177128"/>
    <w:rsid w:val="477577B9"/>
    <w:rsid w:val="47857C94"/>
    <w:rsid w:val="487815A6"/>
    <w:rsid w:val="49311755"/>
    <w:rsid w:val="49D42480"/>
    <w:rsid w:val="49DE5E98"/>
    <w:rsid w:val="4A6D1C92"/>
    <w:rsid w:val="4AD475AF"/>
    <w:rsid w:val="4AE01685"/>
    <w:rsid w:val="4BCE68D1"/>
    <w:rsid w:val="4C0302B7"/>
    <w:rsid w:val="4F255FA9"/>
    <w:rsid w:val="4FA33ADB"/>
    <w:rsid w:val="4FF91F89"/>
    <w:rsid w:val="51A50A84"/>
    <w:rsid w:val="51D830B6"/>
    <w:rsid w:val="52975A76"/>
    <w:rsid w:val="53BB3592"/>
    <w:rsid w:val="557C1FAA"/>
    <w:rsid w:val="58F20F01"/>
    <w:rsid w:val="5A2D5A0E"/>
    <w:rsid w:val="5D8A795A"/>
    <w:rsid w:val="5E203E1A"/>
    <w:rsid w:val="5ECD018B"/>
    <w:rsid w:val="618E54C4"/>
    <w:rsid w:val="61E6719A"/>
    <w:rsid w:val="624E6012"/>
    <w:rsid w:val="631F145E"/>
    <w:rsid w:val="63333538"/>
    <w:rsid w:val="6420671A"/>
    <w:rsid w:val="645C1924"/>
    <w:rsid w:val="67194C03"/>
    <w:rsid w:val="6745092F"/>
    <w:rsid w:val="67CC67D6"/>
    <w:rsid w:val="67E17303"/>
    <w:rsid w:val="682B3AE8"/>
    <w:rsid w:val="682C084E"/>
    <w:rsid w:val="68EE26C1"/>
    <w:rsid w:val="6A0960AB"/>
    <w:rsid w:val="6B2A2454"/>
    <w:rsid w:val="6C53185F"/>
    <w:rsid w:val="6CB15E49"/>
    <w:rsid w:val="6CD85D16"/>
    <w:rsid w:val="6D5835D1"/>
    <w:rsid w:val="6DC51DB4"/>
    <w:rsid w:val="6E775586"/>
    <w:rsid w:val="6ED20945"/>
    <w:rsid w:val="6FC14346"/>
    <w:rsid w:val="70A14363"/>
    <w:rsid w:val="70C25205"/>
    <w:rsid w:val="71A50D85"/>
    <w:rsid w:val="71BF411E"/>
    <w:rsid w:val="727918F3"/>
    <w:rsid w:val="73654EF8"/>
    <w:rsid w:val="737805A9"/>
    <w:rsid w:val="73990CE6"/>
    <w:rsid w:val="74A569D0"/>
    <w:rsid w:val="76DD108C"/>
    <w:rsid w:val="779C7117"/>
    <w:rsid w:val="77B6150E"/>
    <w:rsid w:val="77F112AB"/>
    <w:rsid w:val="788C4855"/>
    <w:rsid w:val="79935F3E"/>
    <w:rsid w:val="7A2B793B"/>
    <w:rsid w:val="7A99216D"/>
    <w:rsid w:val="7AF1275F"/>
    <w:rsid w:val="7D150C7B"/>
    <w:rsid w:val="7D3A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2022-01-25T05:48:00Z</dcterms:created>
  <dc:creator>test</dc:creator>
  <cp:lastModifiedBy>Broken Angel</cp:lastModifiedBy>
  <dcterms:modified xsi:type="dcterms:W3CDTF">2022-02-20T05:09:35Z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FF3BA637A4E740FC9432734964A0D55A</vt:lpwstr>
  </property>
</Properties>
</file>